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B7" w:rsidRPr="00DC29B7" w:rsidRDefault="009A7369" w:rsidP="00DC29B7">
      <w:pPr>
        <w:ind w:firstLine="0"/>
        <w:jc w:val="right"/>
        <w:rPr>
          <w:b/>
          <w:sz w:val="28"/>
          <w:szCs w:val="28"/>
          <w:u w:val="single"/>
        </w:rPr>
      </w:pPr>
      <w:r w:rsidRPr="003D00D4">
        <w:rPr>
          <w:b/>
          <w:sz w:val="28"/>
          <w:szCs w:val="28"/>
          <w:u w:val="single"/>
        </w:rPr>
        <w:object w:dxaOrig="9355" w:dyaOrig="14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3.5pt" o:ole="">
            <v:imagedata r:id="rId7" o:title=""/>
          </v:shape>
          <o:OLEObject Type="Embed" ProgID="Word.Document.12" ShapeID="_x0000_i1025" DrawAspect="Content" ObjectID="_1568801894" r:id="rId8"/>
        </w:object>
      </w:r>
      <w:r w:rsidR="00E45C38" w:rsidRPr="00DC29B7">
        <w:rPr>
          <w:b/>
          <w:sz w:val="28"/>
          <w:szCs w:val="28"/>
          <w:u w:val="single"/>
        </w:rPr>
        <w:t xml:space="preserve">«Вся моя жизнь </w:t>
      </w:r>
      <w:r w:rsidR="00DC29B7" w:rsidRPr="00DC29B7">
        <w:rPr>
          <w:b/>
          <w:sz w:val="28"/>
          <w:szCs w:val="28"/>
          <w:u w:val="single"/>
        </w:rPr>
        <w:t>–</w:t>
      </w:r>
      <w:r w:rsidR="00E45C38" w:rsidRPr="00DC29B7">
        <w:rPr>
          <w:b/>
          <w:sz w:val="28"/>
          <w:szCs w:val="28"/>
          <w:u w:val="single"/>
        </w:rPr>
        <w:t xml:space="preserve"> роман</w:t>
      </w:r>
      <w:r w:rsidR="00DC29B7" w:rsidRPr="00DC29B7">
        <w:rPr>
          <w:b/>
          <w:sz w:val="28"/>
          <w:szCs w:val="28"/>
          <w:u w:val="single"/>
        </w:rPr>
        <w:t xml:space="preserve"> с собственной душой.</w:t>
      </w:r>
    </w:p>
    <w:p w:rsidR="00DC29B7" w:rsidRPr="00DC29B7" w:rsidRDefault="00DC29B7" w:rsidP="00DC29B7">
      <w:pPr>
        <w:ind w:firstLine="0"/>
        <w:jc w:val="right"/>
        <w:rPr>
          <w:b/>
          <w:sz w:val="28"/>
          <w:szCs w:val="28"/>
          <w:u w:val="single"/>
        </w:rPr>
      </w:pPr>
      <w:r w:rsidRPr="00DC29B7">
        <w:rPr>
          <w:b/>
          <w:sz w:val="28"/>
          <w:szCs w:val="28"/>
          <w:u w:val="single"/>
        </w:rPr>
        <w:t>Возьмите стихи это и есть моя жизнь»</w:t>
      </w:r>
    </w:p>
    <w:p w:rsidR="00DC29B7" w:rsidRPr="00DC29B7" w:rsidRDefault="00DC29B7" w:rsidP="00DC29B7">
      <w:pPr>
        <w:ind w:firstLine="0"/>
        <w:jc w:val="right"/>
        <w:rPr>
          <w:b/>
          <w:sz w:val="28"/>
          <w:szCs w:val="28"/>
          <w:u w:val="single"/>
        </w:rPr>
      </w:pPr>
      <w:r w:rsidRPr="00DC29B7">
        <w:rPr>
          <w:b/>
          <w:sz w:val="28"/>
          <w:szCs w:val="28"/>
          <w:u w:val="single"/>
        </w:rPr>
        <w:t>М. Цветаева</w:t>
      </w:r>
    </w:p>
    <w:p w:rsidR="00C87887" w:rsidRDefault="007B0564" w:rsidP="00797E2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7E2E">
        <w:rPr>
          <w:sz w:val="28"/>
          <w:szCs w:val="28"/>
        </w:rPr>
        <w:t>Одной из главных дат, отмечаемых, в литературных кругах в 2017 году является, 125-летие со дня рождения известной русской поэтессы Марины Ивановны Цветаевой. Она родилась 8 октября 1892 года в знаменитой творческой семье: её отец, Иван Владимирович Цветаев был профессором, преподавал на кафедрах Римской словесности в Варшавском, Киевском, а затем Московском университетах. Внёс неоценимый вклад в развитие филологии, искусствоведения</w:t>
      </w:r>
      <w:r w:rsidR="009A67AD">
        <w:rPr>
          <w:sz w:val="28"/>
          <w:szCs w:val="28"/>
        </w:rPr>
        <w:t xml:space="preserve">. </w:t>
      </w:r>
      <w:r w:rsidR="009A67AD" w:rsidRPr="002658A3">
        <w:rPr>
          <w:b/>
          <w:sz w:val="28"/>
          <w:szCs w:val="28"/>
          <w:u w:val="single"/>
        </w:rPr>
        <w:t xml:space="preserve">Благодаря его усилиям и творческим изысканиям был создан Музей изящных искусств имени Александра </w:t>
      </w:r>
      <w:r w:rsidR="009A67AD" w:rsidRPr="002658A3">
        <w:rPr>
          <w:b/>
          <w:sz w:val="28"/>
          <w:szCs w:val="28"/>
          <w:u w:val="single"/>
          <w:lang w:val="en-US"/>
        </w:rPr>
        <w:t>III</w:t>
      </w:r>
      <w:r w:rsidR="009A67AD" w:rsidRPr="002658A3">
        <w:rPr>
          <w:b/>
          <w:sz w:val="28"/>
          <w:szCs w:val="28"/>
          <w:u w:val="single"/>
        </w:rPr>
        <w:t>, который известен как Государственный музей искусств имени А. С. Пушкина.</w:t>
      </w:r>
      <w:r w:rsidR="009A67AD">
        <w:rPr>
          <w:sz w:val="28"/>
          <w:szCs w:val="28"/>
        </w:rPr>
        <w:t xml:space="preserve"> Большой вклад в его создание внесла жена Марина Александровна Мейн, пианистка, лучшая ученица Николая Рубинштейна</w:t>
      </w:r>
    </w:p>
    <w:p w:rsidR="009A67AD" w:rsidRDefault="009A67AD" w:rsidP="00797E2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0564">
        <w:rPr>
          <w:sz w:val="28"/>
          <w:szCs w:val="28"/>
        </w:rPr>
        <w:t>С ранних лет девочку интересовало искусство, изучение французского, немецкого языков, произведения</w:t>
      </w:r>
      <w:r w:rsidR="007510E2">
        <w:rPr>
          <w:sz w:val="28"/>
          <w:szCs w:val="28"/>
        </w:rPr>
        <w:t xml:space="preserve"> Гейне,</w:t>
      </w:r>
      <w:r w:rsidR="002658A3">
        <w:rPr>
          <w:sz w:val="28"/>
          <w:szCs w:val="28"/>
        </w:rPr>
        <w:t xml:space="preserve"> Гёте, </w:t>
      </w:r>
      <w:r w:rsidR="007510E2">
        <w:rPr>
          <w:sz w:val="28"/>
          <w:szCs w:val="28"/>
        </w:rPr>
        <w:t xml:space="preserve">русских писателей, Н. С. </w:t>
      </w:r>
      <w:r w:rsidR="007B0564">
        <w:rPr>
          <w:sz w:val="28"/>
          <w:szCs w:val="28"/>
        </w:rPr>
        <w:t xml:space="preserve">Лескова, </w:t>
      </w:r>
      <w:r w:rsidR="007510E2">
        <w:rPr>
          <w:sz w:val="28"/>
          <w:szCs w:val="28"/>
        </w:rPr>
        <w:t xml:space="preserve">С. Т. </w:t>
      </w:r>
      <w:r w:rsidR="007B0564">
        <w:rPr>
          <w:sz w:val="28"/>
          <w:szCs w:val="28"/>
        </w:rPr>
        <w:t>Аксакова,</w:t>
      </w:r>
      <w:r w:rsidR="007510E2">
        <w:rPr>
          <w:sz w:val="28"/>
          <w:szCs w:val="28"/>
        </w:rPr>
        <w:t xml:space="preserve"> Г. Р</w:t>
      </w:r>
      <w:r w:rsidR="007B0564">
        <w:rPr>
          <w:sz w:val="28"/>
          <w:szCs w:val="28"/>
        </w:rPr>
        <w:t xml:space="preserve">. Державина, Н. Некрасова, Б. Пастернака. </w:t>
      </w:r>
      <w:r w:rsidR="00801213">
        <w:rPr>
          <w:sz w:val="28"/>
          <w:szCs w:val="28"/>
        </w:rPr>
        <w:t>В 6 лет Марина поступила в музыкальную школу младшей ученицей. Следующим этапом стала учёба в приготовительном классе</w:t>
      </w:r>
      <w:r w:rsidR="00EF5F7E">
        <w:rPr>
          <w:sz w:val="28"/>
          <w:szCs w:val="28"/>
        </w:rPr>
        <w:t xml:space="preserve"> </w:t>
      </w:r>
      <w:r w:rsidR="00EF1F32">
        <w:rPr>
          <w:sz w:val="28"/>
          <w:szCs w:val="28"/>
          <w:lang w:val="en-US"/>
        </w:rPr>
        <w:t>IV</w:t>
      </w:r>
      <w:r w:rsidR="00EF5F7E">
        <w:rPr>
          <w:sz w:val="28"/>
          <w:szCs w:val="28"/>
        </w:rPr>
        <w:t xml:space="preserve"> </w:t>
      </w:r>
      <w:r w:rsidR="00EF1F32">
        <w:rPr>
          <w:sz w:val="28"/>
          <w:szCs w:val="28"/>
        </w:rPr>
        <w:t xml:space="preserve">гимназии. Сопровождая в 1906 году больную маму в Итальянскую Ривьеру, Марина познакомилась с революционерами, их основополагающими идеями и идеалами. Эта тема вдохновила её на создание революционно-патриотической лирики, которая была напечатана в Женеве. Позже Цветаева продолжила дальнейшее образование за рубежом: сначала во Франции, затем в Германии. Летом 1906 года возвратилась с матерью в Россию, где мама вскоре умерла. Ранняя смерть мамы стала для Марины невосполнимой </w:t>
      </w:r>
      <w:r w:rsidR="00391ED3">
        <w:rPr>
          <w:sz w:val="28"/>
          <w:szCs w:val="28"/>
        </w:rPr>
        <w:t>утратой.</w:t>
      </w:r>
    </w:p>
    <w:p w:rsidR="00391ED3" w:rsidRDefault="00391ED3" w:rsidP="00797E2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Воспитанием Марины, её сестры Анастасии и детей от первого брака занялся отец. Серьёзное влияние на формирование и совершенствование её взглядов оказало общение с поэтами Эллисом (Львом Кобылинским), Валерием Брюсовым, Николаем Гумилёвым. Первые стихи Марина начала писать в шесть лет на русском, французском языках.</w:t>
      </w:r>
    </w:p>
    <w:p w:rsidR="00391ED3" w:rsidRPr="002658A3" w:rsidRDefault="00391ED3" w:rsidP="00797E2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0E2">
        <w:rPr>
          <w:b/>
          <w:sz w:val="28"/>
          <w:szCs w:val="28"/>
          <w:u w:val="single"/>
        </w:rPr>
        <w:t>Ярким событием 1910 года стал выход первого сборника стихов</w:t>
      </w:r>
      <w:r w:rsidR="00787CE2">
        <w:rPr>
          <w:b/>
          <w:sz w:val="28"/>
          <w:szCs w:val="28"/>
          <w:u w:val="single"/>
        </w:rPr>
        <w:t xml:space="preserve"> </w:t>
      </w:r>
      <w:r w:rsidRPr="007510E2">
        <w:rPr>
          <w:b/>
          <w:sz w:val="28"/>
          <w:szCs w:val="28"/>
          <w:u w:val="single"/>
        </w:rPr>
        <w:t>«Вечерний альбом»</w:t>
      </w:r>
      <w:r>
        <w:rPr>
          <w:sz w:val="28"/>
          <w:szCs w:val="28"/>
        </w:rPr>
        <w:t xml:space="preserve"> Цветаевой, напечатанный </w:t>
      </w:r>
      <w:r w:rsidR="00A37B6C">
        <w:rPr>
          <w:sz w:val="28"/>
          <w:szCs w:val="28"/>
        </w:rPr>
        <w:t xml:space="preserve">в типографии А. Левинсона, в </w:t>
      </w:r>
      <w:r w:rsidR="00A37B6C">
        <w:rPr>
          <w:sz w:val="28"/>
          <w:szCs w:val="28"/>
        </w:rPr>
        <w:lastRenderedPageBreak/>
        <w:t xml:space="preserve">который вошли 111 стихотворений, опубликованных в хронологическом порядке, по периодам: </w:t>
      </w:r>
      <w:r w:rsidR="00A37B6C" w:rsidRPr="007510E2">
        <w:rPr>
          <w:sz w:val="28"/>
          <w:szCs w:val="28"/>
          <w:u w:val="single"/>
        </w:rPr>
        <w:t>«Детство»</w:t>
      </w:r>
      <w:r w:rsidR="00A37B6C">
        <w:rPr>
          <w:sz w:val="28"/>
          <w:szCs w:val="28"/>
        </w:rPr>
        <w:t xml:space="preserve">, </w:t>
      </w:r>
      <w:r w:rsidR="00A37B6C" w:rsidRPr="007510E2">
        <w:rPr>
          <w:sz w:val="28"/>
          <w:szCs w:val="28"/>
          <w:u w:val="single"/>
        </w:rPr>
        <w:t>«Любовь»</w:t>
      </w:r>
      <w:r w:rsidR="00A37B6C">
        <w:rPr>
          <w:sz w:val="28"/>
          <w:szCs w:val="28"/>
        </w:rPr>
        <w:t xml:space="preserve">, </w:t>
      </w:r>
      <w:r w:rsidR="00A37B6C" w:rsidRPr="007510E2">
        <w:rPr>
          <w:sz w:val="28"/>
          <w:szCs w:val="28"/>
          <w:u w:val="single"/>
        </w:rPr>
        <w:t>«Только тени».</w:t>
      </w:r>
      <w:r w:rsidR="00A37B6C">
        <w:rPr>
          <w:sz w:val="28"/>
          <w:szCs w:val="28"/>
        </w:rPr>
        <w:t xml:space="preserve"> Основной темой этого сборника стали воспоминания о детстве, ряд стихов посвящено маме, детским впечатлениям, историческим личностям. </w:t>
      </w:r>
      <w:r w:rsidR="00A37B6C" w:rsidRPr="002658A3">
        <w:rPr>
          <w:b/>
          <w:sz w:val="28"/>
          <w:szCs w:val="28"/>
          <w:u w:val="single"/>
        </w:rPr>
        <w:t>Эти темы отражены в лирических произведениях «Орлёнок», «В Шёрнбурне».</w:t>
      </w:r>
      <w:r w:rsidR="00787CE2">
        <w:rPr>
          <w:b/>
          <w:sz w:val="28"/>
          <w:szCs w:val="28"/>
          <w:u w:val="single"/>
        </w:rPr>
        <w:t xml:space="preserve"> </w:t>
      </w:r>
      <w:r w:rsidR="00A37B6C" w:rsidRPr="002658A3">
        <w:rPr>
          <w:sz w:val="28"/>
          <w:szCs w:val="28"/>
        </w:rPr>
        <w:t>В сборнике «Вечерний альбом» освещены темы сна (</w:t>
      </w:r>
      <w:r w:rsidR="00C02B03" w:rsidRPr="002658A3">
        <w:rPr>
          <w:sz w:val="28"/>
          <w:szCs w:val="28"/>
        </w:rPr>
        <w:t>«</w:t>
      </w:r>
      <w:r w:rsidR="00A37B6C" w:rsidRPr="002658A3">
        <w:rPr>
          <w:sz w:val="28"/>
          <w:szCs w:val="28"/>
        </w:rPr>
        <w:t>Связь через сны»</w:t>
      </w:r>
      <w:r w:rsidR="003866A0" w:rsidRPr="002658A3">
        <w:rPr>
          <w:sz w:val="28"/>
          <w:szCs w:val="28"/>
        </w:rPr>
        <w:t>, света и тьмы в стихотворении «Князь тьмы», цикле «Час души» и многих других.</w:t>
      </w:r>
      <w:r w:rsidR="00787CE2">
        <w:rPr>
          <w:sz w:val="28"/>
          <w:szCs w:val="28"/>
        </w:rPr>
        <w:t>)</w:t>
      </w:r>
    </w:p>
    <w:p w:rsidR="003866A0" w:rsidRPr="00C02B03" w:rsidRDefault="003866A0" w:rsidP="00797E2E">
      <w:pPr>
        <w:ind w:firstLine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Подробно исследована тема взаимоотношений Цветаевой с гимназистами-подругами. Особое место занимает любовная тема. </w:t>
      </w:r>
      <w:r w:rsidRPr="00C02B03">
        <w:rPr>
          <w:b/>
          <w:sz w:val="28"/>
          <w:szCs w:val="28"/>
          <w:u w:val="single"/>
        </w:rPr>
        <w:t>Три стихотворения этого сборника посвящены Михаилу Волошину, написавшему первую статью о начинающей поэтессе Цветаевой.</w:t>
      </w:r>
    </w:p>
    <w:p w:rsidR="0066453D" w:rsidRDefault="003866A0" w:rsidP="00797E2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Благодаря издательству «Оле Лукойе» домашнего предприятия Сергея Эфрона в свет вышли сборники </w:t>
      </w:r>
      <w:r w:rsidRPr="00C02B03">
        <w:rPr>
          <w:b/>
          <w:sz w:val="28"/>
          <w:szCs w:val="28"/>
          <w:u w:val="single"/>
        </w:rPr>
        <w:t>«Волшебный фонарь», «Из двух книг</w:t>
      </w:r>
      <w:r w:rsidR="00436E81" w:rsidRPr="00C02B03">
        <w:rPr>
          <w:b/>
          <w:sz w:val="28"/>
          <w:szCs w:val="28"/>
          <w:u w:val="single"/>
        </w:rPr>
        <w:t>»</w:t>
      </w:r>
      <w:r w:rsidR="00436E81">
        <w:rPr>
          <w:sz w:val="28"/>
          <w:szCs w:val="28"/>
        </w:rPr>
        <w:t xml:space="preserve">. Знакомство с талантливыми выпускниками историко-филологического факультета Московского университета, из семьи знатного дворянского рода, сына народовольцев коренным образом изменили жизнь Марины Цветаевой. </w:t>
      </w:r>
      <w:r w:rsidR="0066453D">
        <w:rPr>
          <w:sz w:val="28"/>
          <w:szCs w:val="28"/>
        </w:rPr>
        <w:t xml:space="preserve">Не приняв новые устои и порядки советской власти, Сергей Эфрон активно участвовал в подпольной деятельности, кружках определённой тематики, против нового режима. </w:t>
      </w:r>
    </w:p>
    <w:p w:rsidR="003866A0" w:rsidRDefault="0066453D" w:rsidP="00797E2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январе 1912 года Сергей Эфрон и Марина Цветаева женятся. Осенью того же года у них родилась дочь Ариадна. В годы первой мировой войны Сергей </w:t>
      </w:r>
      <w:r w:rsidR="00C470DE">
        <w:rPr>
          <w:sz w:val="28"/>
          <w:szCs w:val="28"/>
        </w:rPr>
        <w:t>Эфрон вступил в команду военно-</w:t>
      </w:r>
      <w:r>
        <w:rPr>
          <w:sz w:val="28"/>
          <w:szCs w:val="28"/>
        </w:rPr>
        <w:t xml:space="preserve">санитарного поезда, затем идёт </w:t>
      </w:r>
      <w:r w:rsidR="00C470DE">
        <w:rPr>
          <w:sz w:val="28"/>
          <w:szCs w:val="28"/>
        </w:rPr>
        <w:t>в юнкерское училище, участвует в московских боях 1917 года, после чего в составе Добровольческой армии сражается на Дону. В это сложное время Марина с дочерью остаётся в Москве. В 1917 году в семье родилась младшая дочь Ирина, не прожившая и трёх лет. Ирина болела туберкулёзом, поэтому за ней требовался усиленный медицинский уход, хорошее питание. К большому сожалению, Цветаева не могла этого дать.</w:t>
      </w:r>
      <w:r w:rsidR="00696C64">
        <w:rPr>
          <w:sz w:val="28"/>
          <w:szCs w:val="28"/>
        </w:rPr>
        <w:t xml:space="preserve"> Она принимает трудное для себя решение сдать дочку в детдом. Холодной зимой 1920-го года Ирина умирает. После смерти отца в 1913 году это стало ещё одним тяжёлым ударом для Марины.</w:t>
      </w:r>
    </w:p>
    <w:p w:rsidR="00696C64" w:rsidRPr="00C02B03" w:rsidRDefault="00696C64" w:rsidP="00797E2E">
      <w:pPr>
        <w:ind w:firstLine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C02B03">
        <w:rPr>
          <w:b/>
          <w:sz w:val="28"/>
          <w:szCs w:val="28"/>
          <w:u w:val="single"/>
        </w:rPr>
        <w:t xml:space="preserve">В 1917-1918-х годах Цветаева пишет цикл «Лебединый стан», посвящённый белому движению, поэмы «Егорушка», «Царь-девица», «На красном коне». Крупным событием в жизни Марины Цветаевой стал выход </w:t>
      </w:r>
      <w:r w:rsidRPr="00C02B03">
        <w:rPr>
          <w:b/>
          <w:sz w:val="28"/>
          <w:szCs w:val="28"/>
          <w:u w:val="single"/>
        </w:rPr>
        <w:lastRenderedPageBreak/>
        <w:t xml:space="preserve">книг «Вёрсты» и «Ремесло», в которых </w:t>
      </w:r>
      <w:r w:rsidR="00180CA6" w:rsidRPr="00C02B03">
        <w:rPr>
          <w:b/>
          <w:sz w:val="28"/>
          <w:szCs w:val="28"/>
          <w:u w:val="single"/>
        </w:rPr>
        <w:t>собраны стихи, посвящённые любимым поэтам-современникам Александру Блоку и Анне Ахматовой, историческим личностям – Марине Мнишек, Дон Жуану и другим</w:t>
      </w:r>
      <w:r w:rsidR="00180CA6">
        <w:rPr>
          <w:sz w:val="28"/>
          <w:szCs w:val="28"/>
        </w:rPr>
        <w:t>. В 1920-м году Цветаева вынуждена покинуть Россию по семейным обстоятельствам. Сергей Эфрон вместе с остатками белой армии отправился в Константинополь, потом – в Чехию, став студентом Пражского университета. О трудной участи мужа Цветаева не знала долго, а узнав</w:t>
      </w:r>
      <w:r w:rsidR="00AA6E2E">
        <w:rPr>
          <w:sz w:val="28"/>
          <w:szCs w:val="28"/>
        </w:rPr>
        <w:t>,</w:t>
      </w:r>
      <w:r w:rsidR="00180CA6">
        <w:rPr>
          <w:sz w:val="28"/>
          <w:szCs w:val="28"/>
        </w:rPr>
        <w:t xml:space="preserve"> эмигрировала вместе с сыном сначала в Берлин, а затем в Чехию.</w:t>
      </w:r>
      <w:r w:rsidR="00AA6E2E" w:rsidRPr="00C02B03">
        <w:rPr>
          <w:b/>
          <w:sz w:val="28"/>
          <w:szCs w:val="28"/>
          <w:u w:val="single"/>
        </w:rPr>
        <w:t>В Германии в центральных издательствах в свет выходят сборники стихов «Разлука», «Стихи к Блоку»</w:t>
      </w:r>
      <w:r w:rsidR="00AF499E">
        <w:rPr>
          <w:b/>
          <w:sz w:val="28"/>
          <w:szCs w:val="28"/>
          <w:u w:val="single"/>
        </w:rPr>
        <w:t>,</w:t>
      </w:r>
      <w:r w:rsidR="00AA6E2E" w:rsidRPr="00C02B03">
        <w:rPr>
          <w:b/>
          <w:sz w:val="28"/>
          <w:szCs w:val="28"/>
          <w:u w:val="single"/>
        </w:rPr>
        <w:t xml:space="preserve"> «Психея».</w:t>
      </w:r>
    </w:p>
    <w:p w:rsidR="00F34460" w:rsidRPr="0097473E" w:rsidRDefault="00AA6E2E" w:rsidP="00797E2E">
      <w:pPr>
        <w:ind w:firstLine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C02B03">
        <w:rPr>
          <w:b/>
          <w:sz w:val="28"/>
          <w:szCs w:val="28"/>
          <w:u w:val="single"/>
        </w:rPr>
        <w:t>Поэма «Молодец», опубликованная в Праге в 1924 году, стала главным произведением в её творчестве.</w:t>
      </w:r>
      <w:r>
        <w:rPr>
          <w:sz w:val="28"/>
          <w:szCs w:val="28"/>
        </w:rPr>
        <w:t xml:space="preserve"> В его основе положены мотивы и основополагающие идеи народной сказки </w:t>
      </w:r>
      <w:r w:rsidRPr="00AF499E">
        <w:rPr>
          <w:sz w:val="28"/>
          <w:szCs w:val="28"/>
          <w:u w:val="single"/>
        </w:rPr>
        <w:t>«Упырь»,</w:t>
      </w:r>
      <w:r>
        <w:rPr>
          <w:sz w:val="28"/>
          <w:szCs w:val="28"/>
        </w:rPr>
        <w:t xml:space="preserve"> особенностью которой являются фольклорные, народные иносказания. Цветаева подчёркивала, что главным </w:t>
      </w:r>
      <w:r w:rsidR="005D2479">
        <w:rPr>
          <w:sz w:val="28"/>
          <w:szCs w:val="28"/>
        </w:rPr>
        <w:t xml:space="preserve">лейтмотивом этой поэмы является то, что </w:t>
      </w:r>
      <w:r w:rsidR="005D2479" w:rsidRPr="0097473E">
        <w:rPr>
          <w:b/>
          <w:sz w:val="28"/>
          <w:szCs w:val="28"/>
          <w:u w:val="single"/>
        </w:rPr>
        <w:t>«Россия красна иной краснотою, чем её нынешние знамёна».</w:t>
      </w:r>
      <w:r w:rsidR="00F34460" w:rsidRPr="0097473E">
        <w:rPr>
          <w:b/>
          <w:sz w:val="28"/>
          <w:szCs w:val="28"/>
          <w:u w:val="single"/>
        </w:rPr>
        <w:t xml:space="preserve">Цикл стихов поэтесса посвятила красотам природы: «Деревья». В стихотворении «Когда обидой опилась…» отмечено значение природы, окружающей среды, её влияние на человека. Об этом говорят следующие строки: </w:t>
      </w:r>
    </w:p>
    <w:p w:rsidR="00F34460" w:rsidRPr="009140E2" w:rsidRDefault="00F34460" w:rsidP="009140E2">
      <w:pPr>
        <w:ind w:firstLine="0"/>
        <w:jc w:val="center"/>
        <w:rPr>
          <w:b/>
          <w:i/>
          <w:sz w:val="28"/>
          <w:szCs w:val="28"/>
          <w:u w:val="single"/>
        </w:rPr>
      </w:pPr>
      <w:r w:rsidRPr="009140E2">
        <w:rPr>
          <w:b/>
          <w:i/>
          <w:sz w:val="28"/>
          <w:szCs w:val="28"/>
          <w:u w:val="single"/>
        </w:rPr>
        <w:t>«Деревья! К вам иду! Спастись</w:t>
      </w:r>
    </w:p>
    <w:p w:rsidR="00F34460" w:rsidRPr="009140E2" w:rsidRDefault="00F34460" w:rsidP="009140E2">
      <w:pPr>
        <w:ind w:firstLine="0"/>
        <w:jc w:val="center"/>
        <w:rPr>
          <w:b/>
          <w:i/>
          <w:sz w:val="28"/>
          <w:szCs w:val="28"/>
          <w:u w:val="single"/>
        </w:rPr>
      </w:pPr>
      <w:r w:rsidRPr="009140E2">
        <w:rPr>
          <w:b/>
          <w:i/>
          <w:sz w:val="28"/>
          <w:szCs w:val="28"/>
          <w:u w:val="single"/>
        </w:rPr>
        <w:t>От рёва рыночного!..».</w:t>
      </w:r>
    </w:p>
    <w:p w:rsidR="009140E2" w:rsidRDefault="00F34460" w:rsidP="00F34460">
      <w:pPr>
        <w:ind w:firstLine="0"/>
        <w:jc w:val="both"/>
        <w:rPr>
          <w:sz w:val="28"/>
          <w:szCs w:val="28"/>
        </w:rPr>
      </w:pPr>
      <w:r w:rsidRPr="00F34460">
        <w:rPr>
          <w:b/>
          <w:sz w:val="28"/>
          <w:szCs w:val="28"/>
        </w:rPr>
        <w:tab/>
      </w:r>
      <w:r w:rsidRPr="00F34460">
        <w:rPr>
          <w:sz w:val="28"/>
          <w:szCs w:val="28"/>
        </w:rPr>
        <w:t>М</w:t>
      </w:r>
      <w:r>
        <w:rPr>
          <w:sz w:val="28"/>
          <w:szCs w:val="28"/>
        </w:rPr>
        <w:t xml:space="preserve">осква в поэзии Цветаевой ассоциируется </w:t>
      </w:r>
      <w:r w:rsidR="009140E2">
        <w:rPr>
          <w:sz w:val="28"/>
          <w:szCs w:val="28"/>
        </w:rPr>
        <w:t xml:space="preserve">с колокольным звоном, переулочками, деревянными постройками, рабочей окраиной, фабричным гулом: </w:t>
      </w:r>
    </w:p>
    <w:p w:rsidR="00F34460" w:rsidRPr="009140E2" w:rsidRDefault="009140E2" w:rsidP="00F52900">
      <w:pPr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9140E2">
        <w:rPr>
          <w:b/>
          <w:i/>
          <w:sz w:val="28"/>
          <w:szCs w:val="28"/>
        </w:rPr>
        <w:t>«Стоят в чернорабочей хмури</w:t>
      </w:r>
    </w:p>
    <w:p w:rsidR="009140E2" w:rsidRPr="009140E2" w:rsidRDefault="009140E2" w:rsidP="00F52900">
      <w:pPr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9140E2">
        <w:rPr>
          <w:b/>
          <w:i/>
          <w:sz w:val="28"/>
          <w:szCs w:val="28"/>
        </w:rPr>
        <w:t>Закопченные корпуса.</w:t>
      </w:r>
    </w:p>
    <w:p w:rsidR="009140E2" w:rsidRPr="009140E2" w:rsidRDefault="009140E2" w:rsidP="00F52900">
      <w:pPr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9140E2">
        <w:rPr>
          <w:b/>
          <w:i/>
          <w:sz w:val="28"/>
          <w:szCs w:val="28"/>
        </w:rPr>
        <w:t>Над копотью взметают кудри</w:t>
      </w:r>
    </w:p>
    <w:p w:rsidR="009140E2" w:rsidRPr="009140E2" w:rsidRDefault="009140E2" w:rsidP="00F52900">
      <w:pPr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9140E2">
        <w:rPr>
          <w:b/>
          <w:i/>
          <w:sz w:val="28"/>
          <w:szCs w:val="28"/>
        </w:rPr>
        <w:t>Растроганные в небеса…»</w:t>
      </w:r>
    </w:p>
    <w:p w:rsidR="007554FC" w:rsidRDefault="001E0A2B" w:rsidP="00F3446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40E2">
        <w:rPr>
          <w:sz w:val="28"/>
          <w:szCs w:val="28"/>
        </w:rPr>
        <w:t>Различными оттенками, тонами поэтесса описывает любовь</w:t>
      </w:r>
      <w:r>
        <w:rPr>
          <w:sz w:val="28"/>
          <w:szCs w:val="28"/>
        </w:rPr>
        <w:t xml:space="preserve">. Особое место в её жизни занимают тёплые, дружеские взаимоотношения с Борисом Пастернаком, длившиеся 13 лет. </w:t>
      </w:r>
      <w:r w:rsidRPr="0097473E">
        <w:rPr>
          <w:b/>
          <w:sz w:val="28"/>
          <w:szCs w:val="28"/>
          <w:u w:val="single"/>
        </w:rPr>
        <w:t>В стихотворении «Не надо её окликать» поэтесса рассказывает о глубоком чувстве к нему</w:t>
      </w:r>
      <w:r w:rsidRPr="00AF499E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К большому сожалению, </w:t>
      </w:r>
      <w:r>
        <w:rPr>
          <w:sz w:val="28"/>
          <w:szCs w:val="28"/>
        </w:rPr>
        <w:lastRenderedPageBreak/>
        <w:t>они встретились только раз, но чувства к этому времени постепенно угасли. В этот период глубоко описана тоска по родине:</w:t>
      </w:r>
    </w:p>
    <w:p w:rsidR="001E0A2B" w:rsidRPr="000143DB" w:rsidRDefault="007554FC" w:rsidP="00F52900">
      <w:pPr>
        <w:spacing w:line="240" w:lineRule="auto"/>
        <w:ind w:firstLine="0"/>
        <w:jc w:val="center"/>
        <w:rPr>
          <w:b/>
          <w:i/>
          <w:sz w:val="28"/>
          <w:szCs w:val="28"/>
          <w:u w:val="single"/>
        </w:rPr>
      </w:pPr>
      <w:r w:rsidRPr="000143DB">
        <w:rPr>
          <w:b/>
          <w:i/>
          <w:sz w:val="28"/>
          <w:szCs w:val="28"/>
          <w:u w:val="single"/>
        </w:rPr>
        <w:t>«</w:t>
      </w:r>
      <w:r w:rsidR="001E0A2B" w:rsidRPr="000143DB">
        <w:rPr>
          <w:b/>
          <w:i/>
          <w:sz w:val="28"/>
          <w:szCs w:val="28"/>
          <w:u w:val="single"/>
        </w:rPr>
        <w:t>Покамест день не встал</w:t>
      </w:r>
    </w:p>
    <w:p w:rsidR="001E0A2B" w:rsidRPr="000143DB" w:rsidRDefault="001E0A2B" w:rsidP="00F52900">
      <w:pPr>
        <w:spacing w:line="240" w:lineRule="auto"/>
        <w:ind w:firstLine="0"/>
        <w:jc w:val="center"/>
        <w:rPr>
          <w:b/>
          <w:i/>
          <w:sz w:val="28"/>
          <w:szCs w:val="28"/>
          <w:u w:val="single"/>
        </w:rPr>
      </w:pPr>
      <w:r w:rsidRPr="000143DB">
        <w:rPr>
          <w:b/>
          <w:i/>
          <w:sz w:val="28"/>
          <w:szCs w:val="28"/>
          <w:u w:val="single"/>
        </w:rPr>
        <w:t>С его страстями странными</w:t>
      </w:r>
    </w:p>
    <w:p w:rsidR="007554FC" w:rsidRPr="000143DB" w:rsidRDefault="007554FC" w:rsidP="00F52900">
      <w:pPr>
        <w:spacing w:line="240" w:lineRule="auto"/>
        <w:ind w:firstLine="0"/>
        <w:jc w:val="center"/>
        <w:rPr>
          <w:b/>
          <w:i/>
          <w:sz w:val="28"/>
          <w:szCs w:val="28"/>
          <w:u w:val="single"/>
        </w:rPr>
      </w:pPr>
      <w:r w:rsidRPr="000143DB">
        <w:rPr>
          <w:b/>
          <w:i/>
          <w:sz w:val="28"/>
          <w:szCs w:val="28"/>
          <w:u w:val="single"/>
        </w:rPr>
        <w:t>Во всю горизонталь</w:t>
      </w:r>
    </w:p>
    <w:p w:rsidR="007554FC" w:rsidRPr="000143DB" w:rsidRDefault="007554FC" w:rsidP="00F52900">
      <w:pPr>
        <w:spacing w:line="240" w:lineRule="auto"/>
        <w:ind w:firstLine="0"/>
        <w:jc w:val="center"/>
        <w:rPr>
          <w:b/>
          <w:i/>
          <w:sz w:val="28"/>
          <w:szCs w:val="28"/>
          <w:u w:val="single"/>
        </w:rPr>
      </w:pPr>
      <w:r w:rsidRPr="000143DB">
        <w:rPr>
          <w:b/>
          <w:i/>
          <w:sz w:val="28"/>
          <w:szCs w:val="28"/>
          <w:u w:val="single"/>
        </w:rPr>
        <w:t>Россию восстанавливаю».</w:t>
      </w:r>
    </w:p>
    <w:p w:rsidR="007554FC" w:rsidRPr="0097473E" w:rsidRDefault="007554FC" w:rsidP="00F34460">
      <w:pPr>
        <w:ind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7554FC">
        <w:rPr>
          <w:sz w:val="28"/>
          <w:szCs w:val="28"/>
        </w:rPr>
        <w:t>В</w:t>
      </w:r>
      <w:r>
        <w:rPr>
          <w:sz w:val="28"/>
          <w:szCs w:val="28"/>
        </w:rPr>
        <w:t xml:space="preserve"> своей поэзии Цветаева рассматривает жизнь с различных сторон: </w:t>
      </w:r>
      <w:r w:rsidRPr="0049270A">
        <w:rPr>
          <w:sz w:val="28"/>
          <w:szCs w:val="28"/>
        </w:rPr>
        <w:t>рассказывает о её убогости,</w:t>
      </w:r>
      <w:r>
        <w:rPr>
          <w:sz w:val="28"/>
          <w:szCs w:val="28"/>
        </w:rPr>
        <w:t xml:space="preserve"> нищете, голоде. Она обращается к описанию образов Христа, </w:t>
      </w:r>
      <w:r w:rsidR="000143DB">
        <w:rPr>
          <w:sz w:val="28"/>
          <w:szCs w:val="28"/>
        </w:rPr>
        <w:t>Магдалины</w:t>
      </w:r>
      <w:r>
        <w:rPr>
          <w:sz w:val="28"/>
          <w:szCs w:val="28"/>
        </w:rPr>
        <w:t xml:space="preserve">, Гамлета и Офелии, Тезея и Ариадны. </w:t>
      </w:r>
      <w:r w:rsidRPr="0097473E">
        <w:rPr>
          <w:b/>
          <w:sz w:val="28"/>
          <w:szCs w:val="28"/>
          <w:u w:val="single"/>
        </w:rPr>
        <w:t xml:space="preserve">В стихотворении «Время! Я не поспеваю…»,  - «Хвала времени», «Душа», «Поезд жизни», «Побег» </w:t>
      </w:r>
      <w:r w:rsidR="000143DB" w:rsidRPr="0097473E">
        <w:rPr>
          <w:b/>
          <w:sz w:val="28"/>
          <w:szCs w:val="28"/>
          <w:u w:val="single"/>
        </w:rPr>
        <w:t>Цветаева рассматривает тему быстротечности времени во всём</w:t>
      </w:r>
      <w:r w:rsidR="000143DB" w:rsidRPr="0097473E">
        <w:rPr>
          <w:sz w:val="28"/>
          <w:szCs w:val="28"/>
        </w:rPr>
        <w:t xml:space="preserve">. Эта тема была продолжена в поэмах «На красном коне», «Молодец», «Поэме Воздуха». </w:t>
      </w:r>
      <w:r w:rsidR="00AF499E" w:rsidRPr="00AF499E">
        <w:rPr>
          <w:b/>
          <w:sz w:val="28"/>
          <w:szCs w:val="28"/>
          <w:u w:val="single"/>
        </w:rPr>
        <w:t>В последней поэме «Переулочки» чётко и ясно звучит мысль о тщетности земной люб</w:t>
      </w:r>
      <w:r w:rsidR="00AF499E">
        <w:rPr>
          <w:b/>
          <w:sz w:val="28"/>
          <w:szCs w:val="28"/>
          <w:u w:val="single"/>
        </w:rPr>
        <w:t xml:space="preserve">ви. </w:t>
      </w:r>
      <w:r w:rsidR="000143DB" w:rsidRPr="0097473E">
        <w:rPr>
          <w:sz w:val="28"/>
          <w:szCs w:val="28"/>
        </w:rPr>
        <w:t>Произведение предвосхищают «Поэму конца» и «Тезей». Главная героиня также разочарована в жизни, как и Цветаева. Она мучается, страдает.</w:t>
      </w:r>
    </w:p>
    <w:p w:rsidR="000143DB" w:rsidRDefault="000143DB" w:rsidP="00F3446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Ощущение пустоты, тоски, одиночества передано в незавершённом </w:t>
      </w:r>
      <w:r w:rsidR="000219F0">
        <w:rPr>
          <w:sz w:val="28"/>
          <w:szCs w:val="28"/>
        </w:rPr>
        <w:t xml:space="preserve">стихотворении </w:t>
      </w:r>
      <w:r w:rsidR="000219F0" w:rsidRPr="0097473E">
        <w:rPr>
          <w:b/>
          <w:sz w:val="28"/>
          <w:szCs w:val="28"/>
          <w:u w:val="single"/>
        </w:rPr>
        <w:t>«Площадь»</w:t>
      </w:r>
      <w:r w:rsidR="000219F0">
        <w:rPr>
          <w:sz w:val="28"/>
          <w:szCs w:val="28"/>
        </w:rPr>
        <w:t>:</w:t>
      </w:r>
    </w:p>
    <w:p w:rsidR="000219F0" w:rsidRPr="000219F0" w:rsidRDefault="000219F0" w:rsidP="00F52900">
      <w:pPr>
        <w:spacing w:line="240" w:lineRule="auto"/>
        <w:ind w:firstLine="0"/>
        <w:jc w:val="center"/>
        <w:rPr>
          <w:b/>
          <w:i/>
          <w:sz w:val="28"/>
          <w:szCs w:val="28"/>
          <w:u w:val="single"/>
        </w:rPr>
      </w:pPr>
      <w:r w:rsidRPr="000219F0">
        <w:rPr>
          <w:b/>
          <w:i/>
          <w:sz w:val="28"/>
          <w:szCs w:val="28"/>
          <w:u w:val="single"/>
        </w:rPr>
        <w:t>«…Нет голубям зёрен,</w:t>
      </w:r>
    </w:p>
    <w:p w:rsidR="000219F0" w:rsidRPr="000219F0" w:rsidRDefault="000219F0" w:rsidP="00F52900">
      <w:pPr>
        <w:spacing w:line="240" w:lineRule="auto"/>
        <w:ind w:firstLine="0"/>
        <w:jc w:val="center"/>
        <w:rPr>
          <w:b/>
          <w:i/>
          <w:sz w:val="28"/>
          <w:szCs w:val="28"/>
          <w:u w:val="single"/>
        </w:rPr>
      </w:pPr>
      <w:r w:rsidRPr="000219F0">
        <w:rPr>
          <w:b/>
          <w:i/>
          <w:sz w:val="28"/>
          <w:szCs w:val="28"/>
          <w:u w:val="single"/>
        </w:rPr>
        <w:t>Нет лошадям трав,</w:t>
      </w:r>
    </w:p>
    <w:p w:rsidR="000219F0" w:rsidRPr="000219F0" w:rsidRDefault="000219F0" w:rsidP="00F52900">
      <w:pPr>
        <w:spacing w:line="240" w:lineRule="auto"/>
        <w:ind w:firstLine="0"/>
        <w:jc w:val="center"/>
        <w:rPr>
          <w:b/>
          <w:i/>
          <w:sz w:val="28"/>
          <w:szCs w:val="28"/>
          <w:u w:val="single"/>
        </w:rPr>
      </w:pPr>
      <w:r w:rsidRPr="000219F0">
        <w:rPr>
          <w:b/>
          <w:i/>
          <w:sz w:val="28"/>
          <w:szCs w:val="28"/>
          <w:u w:val="single"/>
        </w:rPr>
        <w:t>Ибо была – морем</w:t>
      </w:r>
    </w:p>
    <w:p w:rsidR="000219F0" w:rsidRPr="000219F0" w:rsidRDefault="000219F0" w:rsidP="00F52900">
      <w:pPr>
        <w:spacing w:line="240" w:lineRule="auto"/>
        <w:ind w:firstLine="0"/>
        <w:jc w:val="center"/>
        <w:rPr>
          <w:b/>
          <w:i/>
          <w:sz w:val="28"/>
          <w:szCs w:val="28"/>
          <w:u w:val="single"/>
        </w:rPr>
      </w:pPr>
      <w:r w:rsidRPr="000219F0">
        <w:rPr>
          <w:b/>
          <w:i/>
          <w:sz w:val="28"/>
          <w:szCs w:val="28"/>
          <w:u w:val="single"/>
        </w:rPr>
        <w:t>Площадь, кремнем став».</w:t>
      </w:r>
    </w:p>
    <w:p w:rsidR="000219F0" w:rsidRPr="0097473E" w:rsidRDefault="000219F0" w:rsidP="000219F0">
      <w:pPr>
        <w:ind w:firstLine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0219F0">
        <w:rPr>
          <w:sz w:val="28"/>
          <w:szCs w:val="28"/>
        </w:rPr>
        <w:t>Большое</w:t>
      </w:r>
      <w:r>
        <w:rPr>
          <w:sz w:val="28"/>
          <w:szCs w:val="28"/>
        </w:rPr>
        <w:t xml:space="preserve"> влияние на формирование Цветаевой, как личности, как поэта, оказал Пушкин, которому она посвятила эссе </w:t>
      </w:r>
      <w:r w:rsidRPr="0097473E">
        <w:rPr>
          <w:b/>
          <w:sz w:val="28"/>
          <w:szCs w:val="28"/>
          <w:u w:val="single"/>
        </w:rPr>
        <w:t>«Мой Пушкин», «Пушкин и Пугачёв» и письмо о нём. Главным лейтмотивом Пушкинианы стало неприятие насилия в л</w:t>
      </w:r>
      <w:r w:rsidR="000B6B3E" w:rsidRPr="0097473E">
        <w:rPr>
          <w:b/>
          <w:sz w:val="28"/>
          <w:szCs w:val="28"/>
          <w:u w:val="single"/>
        </w:rPr>
        <w:t>юбой век и в любой форме, виде</w:t>
      </w:r>
      <w:r w:rsidR="000B6B3E">
        <w:rPr>
          <w:sz w:val="28"/>
          <w:szCs w:val="28"/>
        </w:rPr>
        <w:t>. В 1926 году  выходят</w:t>
      </w:r>
      <w:r w:rsidR="00F52900">
        <w:rPr>
          <w:sz w:val="28"/>
          <w:szCs w:val="28"/>
        </w:rPr>
        <w:t xml:space="preserve"> произведения</w:t>
      </w:r>
      <w:r w:rsidR="000B6B3E">
        <w:rPr>
          <w:sz w:val="28"/>
          <w:szCs w:val="28"/>
        </w:rPr>
        <w:t xml:space="preserve"> </w:t>
      </w:r>
      <w:r w:rsidR="000B6B3E" w:rsidRPr="0097473E">
        <w:rPr>
          <w:b/>
          <w:sz w:val="28"/>
          <w:szCs w:val="28"/>
          <w:u w:val="single"/>
        </w:rPr>
        <w:t>«Поэма Горы»</w:t>
      </w:r>
      <w:r w:rsidR="000B6B3E">
        <w:rPr>
          <w:sz w:val="28"/>
          <w:szCs w:val="28"/>
        </w:rPr>
        <w:t xml:space="preserve">, </w:t>
      </w:r>
      <w:r w:rsidR="000B6B3E" w:rsidRPr="0097473E">
        <w:rPr>
          <w:b/>
          <w:sz w:val="28"/>
          <w:szCs w:val="28"/>
          <w:u w:val="single"/>
        </w:rPr>
        <w:t>«Поэма Конца».</w:t>
      </w:r>
      <w:r w:rsidR="000B6B3E">
        <w:rPr>
          <w:sz w:val="28"/>
          <w:szCs w:val="28"/>
        </w:rPr>
        <w:t xml:space="preserve"> Образ Горы у Цветаевой ассоциируется с высотой, прекрасными чувствами Человека. Прежде всего, с ЛЮБОВЬЮ. В этих произведениях она выразила свой </w:t>
      </w:r>
      <w:r w:rsidR="00D437CB">
        <w:rPr>
          <w:sz w:val="28"/>
          <w:szCs w:val="28"/>
        </w:rPr>
        <w:t xml:space="preserve">романтический взгляд на «чувства и страсти человека». </w:t>
      </w:r>
      <w:r w:rsidR="00D437CB" w:rsidRPr="0097473E">
        <w:rPr>
          <w:b/>
          <w:sz w:val="28"/>
          <w:szCs w:val="28"/>
          <w:u w:val="single"/>
        </w:rPr>
        <w:t>В «Поэме Конца» подробно рассмотрены темы любви и расставания.</w:t>
      </w:r>
    </w:p>
    <w:p w:rsidR="00D437CB" w:rsidRDefault="00D437CB" w:rsidP="000219F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стихотворении </w:t>
      </w:r>
      <w:r w:rsidRPr="0097473E">
        <w:rPr>
          <w:b/>
          <w:sz w:val="28"/>
          <w:szCs w:val="28"/>
          <w:u w:val="single"/>
        </w:rPr>
        <w:t>«Эмигрант»</w:t>
      </w:r>
      <w:r>
        <w:rPr>
          <w:sz w:val="28"/>
          <w:szCs w:val="28"/>
        </w:rPr>
        <w:t xml:space="preserve"> Цветаева выражает своё отношение к эмиграции:</w:t>
      </w:r>
    </w:p>
    <w:p w:rsidR="00D437CB" w:rsidRPr="00D437CB" w:rsidRDefault="00D437CB" w:rsidP="00F52900">
      <w:pPr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D437CB">
        <w:rPr>
          <w:b/>
          <w:i/>
          <w:sz w:val="28"/>
          <w:szCs w:val="28"/>
        </w:rPr>
        <w:t>«…Лишний! Вышний! Выходец! Ввысь</w:t>
      </w:r>
    </w:p>
    <w:p w:rsidR="00D437CB" w:rsidRPr="00D437CB" w:rsidRDefault="00D437CB" w:rsidP="00F52900">
      <w:pPr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D437CB">
        <w:rPr>
          <w:b/>
          <w:i/>
          <w:sz w:val="28"/>
          <w:szCs w:val="28"/>
        </w:rPr>
        <w:t>Не отвыкший …Виселиц</w:t>
      </w:r>
    </w:p>
    <w:p w:rsidR="00D437CB" w:rsidRDefault="00D437CB" w:rsidP="00F52900">
      <w:pPr>
        <w:spacing w:line="240" w:lineRule="auto"/>
        <w:ind w:firstLine="0"/>
        <w:jc w:val="center"/>
        <w:rPr>
          <w:b/>
          <w:i/>
          <w:sz w:val="28"/>
          <w:szCs w:val="28"/>
        </w:rPr>
      </w:pPr>
      <w:r w:rsidRPr="00D437CB">
        <w:rPr>
          <w:b/>
          <w:i/>
          <w:sz w:val="28"/>
          <w:szCs w:val="28"/>
        </w:rPr>
        <w:t>Не принявший. В рвань валют и виз».</w:t>
      </w:r>
    </w:p>
    <w:p w:rsidR="003E140C" w:rsidRDefault="007B1022" w:rsidP="000219F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140C" w:rsidRPr="003E140C">
        <w:rPr>
          <w:sz w:val="28"/>
          <w:szCs w:val="28"/>
        </w:rPr>
        <w:t>Это</w:t>
      </w:r>
      <w:r w:rsidR="003E140C">
        <w:rPr>
          <w:sz w:val="28"/>
          <w:szCs w:val="28"/>
        </w:rPr>
        <w:t xml:space="preserve"> произведение было написано Цветаевой в связи с отрицательным отношением русской эмиграции к её персоне.</w:t>
      </w:r>
      <w:r w:rsidR="009C29B5">
        <w:rPr>
          <w:sz w:val="28"/>
          <w:szCs w:val="28"/>
        </w:rPr>
        <w:t xml:space="preserve">В гениальном стихотворении </w:t>
      </w:r>
      <w:r w:rsidR="009C29B5" w:rsidRPr="0097473E">
        <w:rPr>
          <w:b/>
          <w:sz w:val="28"/>
          <w:szCs w:val="28"/>
          <w:u w:val="single"/>
        </w:rPr>
        <w:t>«Роландов рог»</w:t>
      </w:r>
      <w:r w:rsidR="009C29B5">
        <w:rPr>
          <w:sz w:val="28"/>
          <w:szCs w:val="28"/>
        </w:rPr>
        <w:t xml:space="preserve"> она проникновенно описала состояние несчастного человека, его боль, страдания, отношение к жизни, к себе, к окружающему миру.</w:t>
      </w:r>
    </w:p>
    <w:p w:rsidR="006C24DB" w:rsidRDefault="009C29B5" w:rsidP="000219F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 февраля 1925 года у Марины Цветаевой в Чехии родился сын Георгий. Поэтому эта страна становится для неё вторым домом. В свет выходит знаковое произведение – </w:t>
      </w:r>
      <w:r w:rsidRPr="00C14A47">
        <w:rPr>
          <w:b/>
          <w:sz w:val="28"/>
          <w:szCs w:val="28"/>
          <w:u w:val="single"/>
        </w:rPr>
        <w:t>поэма «Крысолов»</w:t>
      </w:r>
      <w:r w:rsidRPr="006C24DB">
        <w:rPr>
          <w:sz w:val="28"/>
          <w:szCs w:val="28"/>
        </w:rPr>
        <w:t>,</w:t>
      </w:r>
      <w:r>
        <w:rPr>
          <w:sz w:val="28"/>
          <w:szCs w:val="28"/>
        </w:rPr>
        <w:t xml:space="preserve"> в основу которого положен средневековый миф о музыканте-флейтисте из Гоммельна, спасшего население от большого количества крыс, угрожавших жизни людей. Масштабно, сурово звучит финальный аккорд поэмы. </w:t>
      </w:r>
      <w:r w:rsidR="00B36737">
        <w:rPr>
          <w:sz w:val="28"/>
          <w:szCs w:val="28"/>
        </w:rPr>
        <w:t xml:space="preserve">По мнению Цветаевой, </w:t>
      </w:r>
      <w:r w:rsidR="00B36737" w:rsidRPr="00C14A47">
        <w:rPr>
          <w:b/>
          <w:sz w:val="28"/>
          <w:szCs w:val="28"/>
          <w:u w:val="single"/>
        </w:rPr>
        <w:t>БОЛЬШАЯ ПОЭЗИЯ всегда отомстит человечеству – через испытания, несчастия детей.</w:t>
      </w:r>
      <w:r w:rsidR="00B36737">
        <w:rPr>
          <w:sz w:val="28"/>
          <w:szCs w:val="28"/>
        </w:rPr>
        <w:t xml:space="preserve"> Написанием этого трагического произведения чешский период был завершён.</w:t>
      </w:r>
    </w:p>
    <w:p w:rsidR="009C29B5" w:rsidRPr="00C14A47" w:rsidRDefault="006C24DB" w:rsidP="000219F0">
      <w:pPr>
        <w:ind w:firstLine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B36737">
        <w:rPr>
          <w:sz w:val="28"/>
          <w:szCs w:val="28"/>
        </w:rPr>
        <w:t xml:space="preserve">Для того чтобы вырастить сына культурным, высокообразованным человеком и дать ему всестороннее образование, она переезжает во Францию. Адаптация к новым тяжёлым бытовым условиям проходит очень тяжело. В своей автобиографии Цветаева пишет: </w:t>
      </w:r>
      <w:r w:rsidR="00B36737" w:rsidRPr="00C14A47">
        <w:rPr>
          <w:b/>
          <w:i/>
          <w:sz w:val="28"/>
          <w:szCs w:val="28"/>
        </w:rPr>
        <w:t xml:space="preserve">«…Мой муж болен и не может работать. Моя дочь зарабатывает гроши, вышивая шляпки. У меня есть </w:t>
      </w:r>
      <w:r w:rsidR="00F06021" w:rsidRPr="00C14A47">
        <w:rPr>
          <w:b/>
          <w:i/>
          <w:sz w:val="28"/>
          <w:szCs w:val="28"/>
        </w:rPr>
        <w:t>сын, ему восемь лет. Мы вчетвером медленно умираем от голода»</w:t>
      </w:r>
      <w:r w:rsidR="00F06021">
        <w:rPr>
          <w:sz w:val="28"/>
          <w:szCs w:val="28"/>
        </w:rPr>
        <w:t>. Несмотря на сложный период</w:t>
      </w:r>
      <w:r w:rsidR="00C14A47">
        <w:rPr>
          <w:sz w:val="28"/>
          <w:szCs w:val="28"/>
        </w:rPr>
        <w:t xml:space="preserve">, </w:t>
      </w:r>
      <w:r w:rsidR="00F06021">
        <w:rPr>
          <w:sz w:val="28"/>
          <w:szCs w:val="28"/>
        </w:rPr>
        <w:t xml:space="preserve">поэтесса создаёт ещё несколько знаковых поэм: «Новогоднее», «Поэма воздуха», трагедию «Федра», опубликованную в известном журнале Парижа «Современные записки», цикл стихов «Стол» (1933 г.), пишет трактат-эссе «Поэт о критике». По её мнению, критик не должен быть ни учителем, ни судьёй: </w:t>
      </w:r>
      <w:r w:rsidR="00F06021" w:rsidRPr="006C24DB">
        <w:rPr>
          <w:sz w:val="28"/>
          <w:szCs w:val="28"/>
          <w:u w:val="single"/>
        </w:rPr>
        <w:t>у поэта «единственный учитель это собственный труд..».</w:t>
      </w:r>
      <w:r w:rsidR="00F06021">
        <w:rPr>
          <w:sz w:val="28"/>
          <w:szCs w:val="28"/>
        </w:rPr>
        <w:t xml:space="preserve"> Во Франции </w:t>
      </w:r>
      <w:r w:rsidR="00962CB4">
        <w:rPr>
          <w:sz w:val="28"/>
          <w:szCs w:val="28"/>
        </w:rPr>
        <w:t xml:space="preserve">Марина Цветаева прожила 13 лет. Но тяжёлый период в семейной жизни заставил её вернуться в Россию: Сергей Эфрон в конце 20-х годов принял новые порядки СССР, вступив в революционное движение: </w:t>
      </w:r>
      <w:r w:rsidR="00962CB4" w:rsidRPr="00C14A47">
        <w:rPr>
          <w:b/>
          <w:sz w:val="28"/>
          <w:szCs w:val="28"/>
          <w:u w:val="single"/>
        </w:rPr>
        <w:t>«Союз возвращения на Родину»</w:t>
      </w:r>
      <w:r w:rsidR="00962CB4">
        <w:rPr>
          <w:sz w:val="28"/>
          <w:szCs w:val="28"/>
        </w:rPr>
        <w:t xml:space="preserve">. </w:t>
      </w:r>
      <w:r w:rsidR="00962CB4">
        <w:rPr>
          <w:sz w:val="28"/>
          <w:szCs w:val="28"/>
        </w:rPr>
        <w:lastRenderedPageBreak/>
        <w:t>Русские эмигранты резко отрицательно относились к его личности. Было доказано, что он принимал активное участие в подготовке террористического ак</w:t>
      </w:r>
      <w:r w:rsidR="00EB7B83">
        <w:rPr>
          <w:sz w:val="28"/>
          <w:szCs w:val="28"/>
        </w:rPr>
        <w:t xml:space="preserve">та – убийстве бывшего сотрудника ГПУ Игнатия </w:t>
      </w:r>
      <w:r w:rsidR="0097497A">
        <w:rPr>
          <w:sz w:val="28"/>
          <w:szCs w:val="28"/>
        </w:rPr>
        <w:t xml:space="preserve">Рейса. В связи со сложившимися обстоятельствами он возвратился в СССР. Вслед за отцом вернулась дочь Ариадна, считавшая, что на её Родине всё стало по-новому. К большому сожалению, она сильно ошиблась. Во Франции девушка </w:t>
      </w:r>
      <w:r w:rsidR="00DC29B7">
        <w:rPr>
          <w:sz w:val="28"/>
          <w:szCs w:val="28"/>
        </w:rPr>
        <w:t>о</w:t>
      </w:r>
      <w:r w:rsidR="0097497A">
        <w:rPr>
          <w:sz w:val="28"/>
          <w:szCs w:val="28"/>
        </w:rPr>
        <w:t xml:space="preserve">кончила училище прикладного искусства: </w:t>
      </w:r>
      <w:r w:rsidR="0097497A" w:rsidRPr="00C14A47">
        <w:rPr>
          <w:i/>
          <w:sz w:val="28"/>
          <w:szCs w:val="28"/>
          <w:u w:val="single"/>
        </w:rPr>
        <w:t>занималась оформлением книг, изучением гравюр, писала статьи и делала переводы, репортажи, печаталась в журналах «Россия сегодня», «Франция – СССР», «Наш Союз».</w:t>
      </w:r>
      <w:r w:rsidR="004C5034">
        <w:rPr>
          <w:sz w:val="28"/>
          <w:szCs w:val="28"/>
        </w:rPr>
        <w:t xml:space="preserve">На Родине Ариадна была арестована 27 августа 1939 года. В лагере она провела 8 лет. После выхода на свободу 2 года преподавала графику в Рязанском училище, а в 1949 году была сослана на пожизненную ссылку в Тургуханск. </w:t>
      </w:r>
      <w:r w:rsidR="004C5034" w:rsidRPr="00C14A47">
        <w:rPr>
          <w:b/>
          <w:sz w:val="28"/>
          <w:szCs w:val="28"/>
          <w:u w:val="single"/>
        </w:rPr>
        <w:t>Только в 1955 году, после смерти Сталина её полностью реабилитировали «за отсутствием состава преступления» и она смогла вернуться в Москву.</w:t>
      </w:r>
    </w:p>
    <w:p w:rsidR="00625B38" w:rsidRDefault="004C5034" w:rsidP="000219F0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Возвратившись на Родину, в Советский Союз вслед за мужем и </w:t>
      </w:r>
      <w:r w:rsidR="00CC49BB">
        <w:rPr>
          <w:sz w:val="28"/>
          <w:szCs w:val="28"/>
        </w:rPr>
        <w:t>дочерью Ариадной Цветаева переживает трудный период. В Союзе писателей к её творчеству, таланту относятся отрицательно. Её даже не принимают на работу посудомойкой в Союзе писателей. Работу в Елабуге она найти не могла. В архивах Татарстана сохранилось письмо, в котором она предлагала свои услуги по переводу с татарского</w:t>
      </w:r>
      <w:r w:rsidR="00C14A47">
        <w:rPr>
          <w:sz w:val="28"/>
          <w:szCs w:val="28"/>
        </w:rPr>
        <w:t xml:space="preserve"> в обмен </w:t>
      </w:r>
      <w:r w:rsidR="00CC49BB">
        <w:rPr>
          <w:sz w:val="28"/>
          <w:szCs w:val="28"/>
        </w:rPr>
        <w:t>на мыло и махорку. Но Союз писателей Татарстана практически весь был арестован.</w:t>
      </w:r>
      <w:r w:rsidR="0049270A">
        <w:rPr>
          <w:sz w:val="28"/>
          <w:szCs w:val="28"/>
        </w:rPr>
        <w:t xml:space="preserve"> </w:t>
      </w:r>
      <w:r w:rsidR="0011414D">
        <w:rPr>
          <w:sz w:val="28"/>
          <w:szCs w:val="28"/>
        </w:rPr>
        <w:t>В это</w:t>
      </w:r>
      <w:r w:rsidR="0049270A">
        <w:rPr>
          <w:sz w:val="28"/>
          <w:szCs w:val="28"/>
        </w:rPr>
        <w:t xml:space="preserve"> </w:t>
      </w:r>
      <w:r w:rsidR="0011414D">
        <w:rPr>
          <w:sz w:val="28"/>
          <w:szCs w:val="28"/>
        </w:rPr>
        <w:t>трагическ</w:t>
      </w:r>
      <w:r w:rsidR="006C24DB">
        <w:rPr>
          <w:sz w:val="28"/>
          <w:szCs w:val="28"/>
        </w:rPr>
        <w:t>ое</w:t>
      </w:r>
      <w:r w:rsidR="0011414D">
        <w:rPr>
          <w:sz w:val="28"/>
          <w:szCs w:val="28"/>
        </w:rPr>
        <w:t xml:space="preserve"> для неё </w:t>
      </w:r>
      <w:r w:rsidR="006C24DB">
        <w:rPr>
          <w:sz w:val="28"/>
          <w:szCs w:val="28"/>
        </w:rPr>
        <w:t xml:space="preserve">время </w:t>
      </w:r>
      <w:r w:rsidR="0011414D">
        <w:rPr>
          <w:sz w:val="28"/>
          <w:szCs w:val="28"/>
        </w:rPr>
        <w:t>Цветаева берётся за любую работу: помогает по хозяйству</w:t>
      </w:r>
      <w:r w:rsidR="00625B38">
        <w:rPr>
          <w:sz w:val="28"/>
          <w:szCs w:val="28"/>
        </w:rPr>
        <w:t xml:space="preserve"> милиционерше</w:t>
      </w:r>
      <w:r w:rsidR="0011414D">
        <w:rPr>
          <w:sz w:val="28"/>
          <w:szCs w:val="28"/>
        </w:rPr>
        <w:t xml:space="preserve">, переводит ряд стихотворений Пушкина, Лермонтова, русских и немецких песен. </w:t>
      </w:r>
      <w:r w:rsidR="006C24DB">
        <w:rPr>
          <w:sz w:val="28"/>
          <w:szCs w:val="28"/>
        </w:rPr>
        <w:t>З</w:t>
      </w:r>
      <w:r w:rsidR="0011414D">
        <w:rPr>
          <w:sz w:val="28"/>
          <w:szCs w:val="28"/>
        </w:rPr>
        <w:t xml:space="preserve">начительная часть переводов не издана. </w:t>
      </w:r>
      <w:r w:rsidR="0011414D" w:rsidRPr="00625B38">
        <w:rPr>
          <w:b/>
          <w:sz w:val="28"/>
          <w:szCs w:val="28"/>
          <w:u w:val="single"/>
        </w:rPr>
        <w:t>Особое место в творчестве Цветаевой занимают произведения, посвящённые известным людям: «Герой труда» (встреча с В. Брюсовым), «Живое о живом» (Встреча с М. Волошиным), «Наталья Гончарова» (жизнь и творчество), повести, посвящённые детству: «Дом у Старого Пимена</w:t>
      </w:r>
      <w:r w:rsidR="00CE7465" w:rsidRPr="00625B38">
        <w:rPr>
          <w:b/>
          <w:sz w:val="28"/>
          <w:szCs w:val="28"/>
          <w:u w:val="single"/>
        </w:rPr>
        <w:t>», «Мать и музыка»</w:t>
      </w:r>
      <w:r w:rsidR="00625B38">
        <w:rPr>
          <w:b/>
          <w:sz w:val="28"/>
          <w:szCs w:val="28"/>
          <w:u w:val="single"/>
        </w:rPr>
        <w:t xml:space="preserve">, </w:t>
      </w:r>
      <w:r w:rsidR="00CE7465" w:rsidRPr="00625B38">
        <w:rPr>
          <w:b/>
          <w:sz w:val="28"/>
          <w:szCs w:val="28"/>
          <w:u w:val="single"/>
        </w:rPr>
        <w:t>статьи «Искусство при свете совести», «Лесной царь», цикл рассказов «Хлыстовка», «Открытие музея», «Башня в плюще», «Жених»</w:t>
      </w:r>
      <w:r w:rsidR="00625B38" w:rsidRPr="00625B38">
        <w:rPr>
          <w:b/>
          <w:sz w:val="28"/>
          <w:szCs w:val="28"/>
          <w:u w:val="single"/>
        </w:rPr>
        <w:t>.</w:t>
      </w:r>
    </w:p>
    <w:p w:rsidR="00CE7465" w:rsidRDefault="00625B38" w:rsidP="000219F0">
      <w:p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E7465">
        <w:rPr>
          <w:sz w:val="28"/>
          <w:szCs w:val="28"/>
        </w:rPr>
        <w:t xml:space="preserve">Расстрел мужа Сергея Эфрона, смерть дочери Ирины в раннем детстве, отрицательное отношение в Союзе писателей к ней, к её творчеству способствовали трагическому уходу Цветаевой из жизни. </w:t>
      </w:r>
      <w:r w:rsidR="00CE7465" w:rsidRPr="00625B38">
        <w:rPr>
          <w:b/>
          <w:sz w:val="28"/>
          <w:szCs w:val="28"/>
          <w:u w:val="single"/>
        </w:rPr>
        <w:t xml:space="preserve">31 августа 1941 </w:t>
      </w:r>
      <w:r w:rsidR="00CE7465" w:rsidRPr="00625B38">
        <w:rPr>
          <w:b/>
          <w:sz w:val="28"/>
          <w:szCs w:val="28"/>
          <w:u w:val="single"/>
        </w:rPr>
        <w:lastRenderedPageBreak/>
        <w:t>года она повесилась в Елабуге.</w:t>
      </w:r>
      <w:r w:rsidR="00CE7465">
        <w:rPr>
          <w:sz w:val="28"/>
          <w:szCs w:val="28"/>
        </w:rPr>
        <w:t xml:space="preserve"> Предварительно написала </w:t>
      </w:r>
      <w:r w:rsidR="0060540B">
        <w:rPr>
          <w:sz w:val="28"/>
          <w:szCs w:val="28"/>
        </w:rPr>
        <w:t xml:space="preserve">три письма: поэту Николаю Асееву, сыну, друзьям с просьбой взять Мура к себе и воспитать, как родного сына, объяснив, что </w:t>
      </w:r>
      <w:r w:rsidR="0060540B" w:rsidRPr="00625B38">
        <w:rPr>
          <w:b/>
          <w:sz w:val="28"/>
          <w:szCs w:val="28"/>
          <w:u w:val="single"/>
        </w:rPr>
        <w:t>она не может выдержать «бездны унижений».</w:t>
      </w:r>
      <w:r w:rsidR="0060540B">
        <w:rPr>
          <w:sz w:val="28"/>
          <w:szCs w:val="28"/>
        </w:rPr>
        <w:t xml:space="preserve"> Похоронена Марина Ивановна Цветаева была 2 сентября 1941 года на Петропавловском кладбище в Елабуге. Могила затерялась. Но благодаря стараниям младшей сестры Анастасии было найдено примерное место захоронения и установлено гранитное надгробие.</w:t>
      </w:r>
    </w:p>
    <w:p w:rsidR="0060540B" w:rsidRPr="00625B38" w:rsidRDefault="0060540B" w:rsidP="000219F0">
      <w:pPr>
        <w:ind w:firstLine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Большой вклад в сохранение творческого наследия Марины Цветаевой внесла её младшая сестра Анастасия. </w:t>
      </w:r>
      <w:r w:rsidR="00EE2965">
        <w:rPr>
          <w:sz w:val="28"/>
          <w:szCs w:val="28"/>
        </w:rPr>
        <w:t xml:space="preserve">В годы перестройки она занялась созданием музея Марины Цветаевой, подготовила новое издание своих «Воспоминаний», в которых детально, подробно рассказала о жизни, окружении, творческом пути семьи Цветаевых. </w:t>
      </w:r>
      <w:r w:rsidR="00EE2965" w:rsidRPr="00625B38">
        <w:rPr>
          <w:b/>
          <w:sz w:val="28"/>
          <w:szCs w:val="28"/>
          <w:u w:val="single"/>
        </w:rPr>
        <w:t xml:space="preserve">С 1965 года творческое наследие Марины Цветаевой публикуют в центральных крупных журналах «Новый мир», «Москва», «Октябрь», «Наука и жизнь», «Вопросы литературы». Ежегодно произведения Марины Цветаевой переиздаются. На её стихи писали музыку </w:t>
      </w:r>
      <w:r w:rsidR="001F4FCC" w:rsidRPr="00625B38">
        <w:rPr>
          <w:b/>
          <w:sz w:val="28"/>
          <w:szCs w:val="28"/>
          <w:u w:val="single"/>
        </w:rPr>
        <w:t xml:space="preserve">выдающиеся композиторы Д. Шостакович, А. Шнитке, М. Таривердиев и многие другие. Создаются романсы, песни, опера и даже хоровая симфония. На театральных </w:t>
      </w:r>
      <w:r w:rsidR="00975D6E" w:rsidRPr="00625B38">
        <w:rPr>
          <w:b/>
          <w:sz w:val="28"/>
          <w:szCs w:val="28"/>
          <w:u w:val="single"/>
        </w:rPr>
        <w:t>площадках БДТ, театра имени Вахтангова поставлены спектакли по двум произведениям Цветаевой: «Три возраста Казановы».</w:t>
      </w:r>
    </w:p>
    <w:p w:rsidR="00975D6E" w:rsidRDefault="00975D6E" w:rsidP="000219F0">
      <w:pPr>
        <w:ind w:firstLine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>В Москве туристов обязательно знакомят с местами, в которых проходила жизнь и формирование Цветаевой, как личности, как поэта: Борисогоблекский, Трёхпрудный переулки, Большая Ордынка. В библиотеке</w:t>
      </w:r>
      <w:r w:rsidR="00123AAA">
        <w:rPr>
          <w:sz w:val="28"/>
          <w:szCs w:val="28"/>
        </w:rPr>
        <w:t xml:space="preserve">, расположенной около Таганки, ежегодно в день её рождения проходят «Цветаевские чтения». В Казани </w:t>
      </w:r>
      <w:r w:rsidR="00123AAA" w:rsidRPr="00625B38">
        <w:rPr>
          <w:b/>
          <w:sz w:val="28"/>
          <w:szCs w:val="28"/>
          <w:u w:val="single"/>
        </w:rPr>
        <w:t>в Музее всех религий</w:t>
      </w:r>
      <w:r w:rsidR="00123AAA">
        <w:rPr>
          <w:sz w:val="28"/>
          <w:szCs w:val="28"/>
        </w:rPr>
        <w:t xml:space="preserve"> проходит выставка, посвящённая 125-летию со дня рождения Цветаевой. А </w:t>
      </w:r>
      <w:r w:rsidR="00123AAA" w:rsidRPr="00625B38">
        <w:rPr>
          <w:b/>
          <w:sz w:val="28"/>
          <w:szCs w:val="28"/>
          <w:u w:val="single"/>
        </w:rPr>
        <w:t>в Волгоградской Областной научной универсальной библиотеке имени М. Горького</w:t>
      </w:r>
      <w:r w:rsidR="00123AAA">
        <w:rPr>
          <w:sz w:val="28"/>
          <w:szCs w:val="28"/>
        </w:rPr>
        <w:t xml:space="preserve"> ежегодно 8 октября, в день рождения поэтессы проходит литературно-музыкальный вечер «Цветаевский костёр», в котором участвуют актёры музыкального театра, Царицынской оперы, студенты старших курсов Волгоградского института искусств и культуры, консерватории имени </w:t>
      </w:r>
      <w:r w:rsidR="00AB57BD">
        <w:rPr>
          <w:sz w:val="28"/>
          <w:szCs w:val="28"/>
        </w:rPr>
        <w:t xml:space="preserve">П. А. </w:t>
      </w:r>
      <w:r w:rsidR="00123AAA">
        <w:rPr>
          <w:sz w:val="28"/>
          <w:szCs w:val="28"/>
        </w:rPr>
        <w:t xml:space="preserve">Серебрякова. </w:t>
      </w:r>
      <w:r w:rsidR="00123AAA" w:rsidRPr="00BF3F3E">
        <w:rPr>
          <w:b/>
          <w:sz w:val="28"/>
          <w:szCs w:val="28"/>
          <w:u w:val="single"/>
        </w:rPr>
        <w:t>По мнению писателя К. Паустовского</w:t>
      </w:r>
      <w:r w:rsidR="00BF3F3E" w:rsidRPr="00BF3F3E">
        <w:rPr>
          <w:b/>
          <w:sz w:val="28"/>
          <w:szCs w:val="28"/>
          <w:u w:val="single"/>
        </w:rPr>
        <w:t>, творчество Цветаевой живёт и будет жить во славу своей страны.</w:t>
      </w:r>
    </w:p>
    <w:p w:rsidR="00BF3F3E" w:rsidRDefault="00BF3F3E" w:rsidP="000219F0">
      <w:pPr>
        <w:ind w:firstLine="0"/>
        <w:jc w:val="both"/>
        <w:rPr>
          <w:b/>
          <w:sz w:val="28"/>
          <w:szCs w:val="28"/>
          <w:u w:val="single"/>
        </w:rPr>
      </w:pPr>
    </w:p>
    <w:p w:rsidR="00FF2644" w:rsidRDefault="00FF2644" w:rsidP="00FF2644">
      <w:pPr>
        <w:ind w:left="2411" w:firstLine="0"/>
        <w:rPr>
          <w:b/>
          <w:sz w:val="28"/>
          <w:szCs w:val="28"/>
          <w:u w:val="single"/>
        </w:rPr>
      </w:pPr>
    </w:p>
    <w:p w:rsidR="00BF3F3E" w:rsidRDefault="00FF2644" w:rsidP="000C335D">
      <w:pPr>
        <w:ind w:left="-142" w:firstLine="142"/>
        <w:jc w:val="center"/>
        <w:rPr>
          <w:b/>
          <w:sz w:val="28"/>
          <w:szCs w:val="28"/>
          <w:u w:val="single"/>
        </w:rPr>
      </w:pPr>
      <w:r w:rsidRPr="00FF2644">
        <w:rPr>
          <w:b/>
          <w:sz w:val="28"/>
          <w:szCs w:val="28"/>
          <w:u w:val="single"/>
        </w:rPr>
        <w:t>Список использованных источников</w:t>
      </w:r>
    </w:p>
    <w:p w:rsidR="00EB6FC2" w:rsidRPr="00EB6FC2" w:rsidRDefault="00EB6FC2" w:rsidP="000C335D">
      <w:pPr>
        <w:pStyle w:val="a3"/>
        <w:numPr>
          <w:ilvl w:val="0"/>
          <w:numId w:val="3"/>
        </w:numPr>
        <w:ind w:left="-142" w:firstLine="142"/>
        <w:jc w:val="both"/>
        <w:rPr>
          <w:sz w:val="28"/>
          <w:szCs w:val="28"/>
        </w:rPr>
      </w:pPr>
      <w:r w:rsidRPr="00EB6FC2">
        <w:rPr>
          <w:sz w:val="28"/>
          <w:szCs w:val="28"/>
        </w:rPr>
        <w:t>Кудрова, И. Версты, Дали</w:t>
      </w:r>
      <w:r w:rsidR="00891037" w:rsidRPr="00EB6FC2">
        <w:rPr>
          <w:sz w:val="28"/>
          <w:szCs w:val="28"/>
        </w:rPr>
        <w:t>:</w:t>
      </w:r>
      <w:r w:rsidRPr="00EB6FC2">
        <w:rPr>
          <w:sz w:val="28"/>
          <w:szCs w:val="28"/>
        </w:rPr>
        <w:t xml:space="preserve"> Марина Цветаева: 1922 – 1939 / И. Кудрова. – Москва: Сов. Россия, 1991. – 368 с.</w:t>
      </w:r>
    </w:p>
    <w:p w:rsidR="00FF2644" w:rsidRDefault="00FF2644" w:rsidP="000C335D">
      <w:pPr>
        <w:pStyle w:val="a3"/>
        <w:numPr>
          <w:ilvl w:val="0"/>
          <w:numId w:val="3"/>
        </w:numPr>
        <w:ind w:left="-142" w:firstLine="142"/>
        <w:jc w:val="both"/>
        <w:rPr>
          <w:sz w:val="28"/>
          <w:szCs w:val="28"/>
        </w:rPr>
      </w:pPr>
      <w:r w:rsidRPr="00FF2644">
        <w:rPr>
          <w:sz w:val="28"/>
          <w:szCs w:val="28"/>
        </w:rPr>
        <w:t>Осипов, Ю.</w:t>
      </w:r>
      <w:r>
        <w:rPr>
          <w:sz w:val="28"/>
          <w:szCs w:val="28"/>
        </w:rPr>
        <w:t>Единственный судья: будущее / Ю. Осипов // Смена. – 2017. - №3. – С. 4 – 30.</w:t>
      </w:r>
    </w:p>
    <w:p w:rsidR="00FF2644" w:rsidRDefault="00FF2644" w:rsidP="000C335D">
      <w:pPr>
        <w:pStyle w:val="a3"/>
        <w:numPr>
          <w:ilvl w:val="0"/>
          <w:numId w:val="3"/>
        </w:num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Саакянц, А. Марина Цветаева: страницы жизни и творчества (1910-1922)</w:t>
      </w:r>
      <w:r w:rsidR="00EB6FC2">
        <w:rPr>
          <w:sz w:val="28"/>
          <w:szCs w:val="28"/>
        </w:rPr>
        <w:t xml:space="preserve"> / А. Саакянц. – Москва: Сов. писатель, 1986. – 352 с.</w:t>
      </w:r>
    </w:p>
    <w:p w:rsidR="00EB6FC2" w:rsidRDefault="00EB6FC2" w:rsidP="000C335D">
      <w:pPr>
        <w:pStyle w:val="a3"/>
        <w:numPr>
          <w:ilvl w:val="0"/>
          <w:numId w:val="3"/>
        </w:num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Федосеева, Л. Марина Цветаева. Путь в вечность / Л. Федосеева. – Москва: Знание, 1992. – 64 с. – (Новое в жизни, науке, технике. Сер. «Литература»; №4).</w:t>
      </w:r>
    </w:p>
    <w:p w:rsidR="000C335D" w:rsidRDefault="000C335D" w:rsidP="00AB57BD">
      <w:pPr>
        <w:ind w:firstLine="0"/>
        <w:jc w:val="center"/>
        <w:rPr>
          <w:b/>
          <w:sz w:val="28"/>
          <w:szCs w:val="28"/>
          <w:u w:val="single"/>
        </w:rPr>
      </w:pPr>
      <w:r w:rsidRPr="000C335D">
        <w:rPr>
          <w:b/>
          <w:sz w:val="28"/>
          <w:szCs w:val="28"/>
          <w:u w:val="single"/>
        </w:rPr>
        <w:t>Список рекомендуемой литературы</w:t>
      </w:r>
    </w:p>
    <w:p w:rsidR="000C335D" w:rsidRDefault="000C335D" w:rsidP="00AB57BD">
      <w:pPr>
        <w:pStyle w:val="a3"/>
        <w:numPr>
          <w:ilvl w:val="0"/>
          <w:numId w:val="4"/>
        </w:numPr>
        <w:ind w:left="0" w:firstLine="0"/>
        <w:rPr>
          <w:sz w:val="28"/>
          <w:szCs w:val="28"/>
        </w:rPr>
      </w:pPr>
      <w:r w:rsidRPr="000C335D">
        <w:rPr>
          <w:sz w:val="28"/>
          <w:szCs w:val="28"/>
        </w:rPr>
        <w:t>Калашников</w:t>
      </w:r>
      <w:r>
        <w:rPr>
          <w:sz w:val="28"/>
          <w:szCs w:val="28"/>
        </w:rPr>
        <w:t>, В. Л. Психея / В. Л. Калашников // Вопросы философии. – 2011. - №11. – С. 58 – 71.</w:t>
      </w:r>
    </w:p>
    <w:p w:rsidR="000C335D" w:rsidRDefault="000C335D" w:rsidP="00AB57BD">
      <w:pPr>
        <w:pStyle w:val="a3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Павловский, А. Куст рябины: о поэзии Марины Цветаевой</w:t>
      </w:r>
      <w:r w:rsidR="00E45C38">
        <w:rPr>
          <w:sz w:val="28"/>
          <w:szCs w:val="28"/>
        </w:rPr>
        <w:t xml:space="preserve"> / А. Павловский. – Ленинград. </w:t>
      </w:r>
      <w:r w:rsidR="002658A3">
        <w:rPr>
          <w:sz w:val="28"/>
          <w:szCs w:val="28"/>
        </w:rPr>
        <w:t>о</w:t>
      </w:r>
      <w:r w:rsidR="00E45C38">
        <w:rPr>
          <w:sz w:val="28"/>
          <w:szCs w:val="28"/>
        </w:rPr>
        <w:t>тд-е</w:t>
      </w:r>
      <w:bookmarkStart w:id="0" w:name="_GoBack"/>
      <w:bookmarkEnd w:id="0"/>
      <w:r w:rsidR="00E45C38">
        <w:rPr>
          <w:sz w:val="28"/>
          <w:szCs w:val="28"/>
        </w:rPr>
        <w:t>: Сов. писатель, 1989. – 352 с.</w:t>
      </w:r>
    </w:p>
    <w:p w:rsidR="00E45C38" w:rsidRDefault="00E45C38" w:rsidP="00AB57BD">
      <w:pPr>
        <w:pStyle w:val="a3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Цветаева, М. Избранное / М. Цветаева. – Москва: Просвещение, 1990. – 368 с.</w:t>
      </w:r>
    </w:p>
    <w:p w:rsidR="00AB57BD" w:rsidRPr="00AB57BD" w:rsidRDefault="00E45C38" w:rsidP="00AB57BD">
      <w:pPr>
        <w:pStyle w:val="a3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Эфрон, А. О Марине Цветаевой: воспоминания дочери / А. Эфрон. – Москва: Сов. писатель, 1989. – 480 с.</w:t>
      </w:r>
    </w:p>
    <w:sectPr w:rsidR="00AB57BD" w:rsidRPr="00AB57BD" w:rsidSect="001F4849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F27" w:rsidRDefault="00846F27" w:rsidP="00DC29B7">
      <w:pPr>
        <w:spacing w:after="0" w:line="240" w:lineRule="auto"/>
      </w:pPr>
      <w:r>
        <w:separator/>
      </w:r>
    </w:p>
  </w:endnote>
  <w:endnote w:type="continuationSeparator" w:id="1">
    <w:p w:rsidR="00846F27" w:rsidRDefault="00846F27" w:rsidP="00DC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5593"/>
      <w:docPartObj>
        <w:docPartGallery w:val="Page Numbers (Bottom of Page)"/>
        <w:docPartUnique/>
      </w:docPartObj>
    </w:sdtPr>
    <w:sdtContent>
      <w:p w:rsidR="001F4849" w:rsidRDefault="00214422" w:rsidP="001F4849">
        <w:pPr>
          <w:pStyle w:val="a6"/>
          <w:ind w:firstLine="0"/>
          <w:jc w:val="center"/>
        </w:pPr>
        <w:r>
          <w:fldChar w:fldCharType="begin"/>
        </w:r>
        <w:r w:rsidR="007B1022">
          <w:instrText xml:space="preserve"> PAGE   \* MERGEFORMAT </w:instrText>
        </w:r>
        <w:r>
          <w:fldChar w:fldCharType="separate"/>
        </w:r>
        <w:r w:rsidR="009A73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9B7" w:rsidRPr="007F6DAF" w:rsidRDefault="00DC29B7" w:rsidP="007F6DAF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F27" w:rsidRDefault="00846F27" w:rsidP="00DC29B7">
      <w:pPr>
        <w:spacing w:after="0" w:line="240" w:lineRule="auto"/>
      </w:pPr>
      <w:r>
        <w:separator/>
      </w:r>
    </w:p>
  </w:footnote>
  <w:footnote w:type="continuationSeparator" w:id="1">
    <w:p w:rsidR="00846F27" w:rsidRDefault="00846F27" w:rsidP="00DC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4F68"/>
    <w:multiLevelType w:val="hybridMultilevel"/>
    <w:tmpl w:val="02A26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55484E"/>
    <w:multiLevelType w:val="hybridMultilevel"/>
    <w:tmpl w:val="4F2A5C1E"/>
    <w:lvl w:ilvl="0" w:tplc="0419000F">
      <w:start w:val="1"/>
      <w:numFmt w:val="decimal"/>
      <w:lvlText w:val="%1."/>
      <w:lvlJc w:val="left"/>
      <w:pPr>
        <w:ind w:left="3131" w:hanging="360"/>
      </w:p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">
    <w:nsid w:val="3C02589B"/>
    <w:multiLevelType w:val="hybridMultilevel"/>
    <w:tmpl w:val="FF14622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46EF0CD0"/>
    <w:multiLevelType w:val="hybridMultilevel"/>
    <w:tmpl w:val="5EA08E0E"/>
    <w:lvl w:ilvl="0" w:tplc="0419000F">
      <w:start w:val="1"/>
      <w:numFmt w:val="decimal"/>
      <w:lvlText w:val="%1."/>
      <w:lvlJc w:val="left"/>
      <w:pPr>
        <w:ind w:left="3131" w:hanging="360"/>
      </w:p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97E2E"/>
    <w:rsid w:val="000143DB"/>
    <w:rsid w:val="000219F0"/>
    <w:rsid w:val="000821D2"/>
    <w:rsid w:val="000B6B3E"/>
    <w:rsid w:val="000C335D"/>
    <w:rsid w:val="0011414D"/>
    <w:rsid w:val="00123AAA"/>
    <w:rsid w:val="001529D0"/>
    <w:rsid w:val="00180CA6"/>
    <w:rsid w:val="001C4D03"/>
    <w:rsid w:val="001E0A2B"/>
    <w:rsid w:val="001E1179"/>
    <w:rsid w:val="001F4849"/>
    <w:rsid w:val="001F4FCC"/>
    <w:rsid w:val="00214422"/>
    <w:rsid w:val="002635F0"/>
    <w:rsid w:val="002658A3"/>
    <w:rsid w:val="00304FE8"/>
    <w:rsid w:val="003866A0"/>
    <w:rsid w:val="00391ED3"/>
    <w:rsid w:val="003D00D4"/>
    <w:rsid w:val="003E140C"/>
    <w:rsid w:val="00436E81"/>
    <w:rsid w:val="00440D69"/>
    <w:rsid w:val="00475459"/>
    <w:rsid w:val="0049270A"/>
    <w:rsid w:val="004C5034"/>
    <w:rsid w:val="00530E47"/>
    <w:rsid w:val="005D2479"/>
    <w:rsid w:val="0060540B"/>
    <w:rsid w:val="00625B38"/>
    <w:rsid w:val="0066453D"/>
    <w:rsid w:val="00696C64"/>
    <w:rsid w:val="006C24DB"/>
    <w:rsid w:val="007510E2"/>
    <w:rsid w:val="007554FC"/>
    <w:rsid w:val="00787CE2"/>
    <w:rsid w:val="00797E2E"/>
    <w:rsid w:val="007B0564"/>
    <w:rsid w:val="007B1022"/>
    <w:rsid w:val="007F6DAF"/>
    <w:rsid w:val="00801213"/>
    <w:rsid w:val="0080489D"/>
    <w:rsid w:val="008309CE"/>
    <w:rsid w:val="00846F27"/>
    <w:rsid w:val="00891037"/>
    <w:rsid w:val="009140E2"/>
    <w:rsid w:val="00962CB4"/>
    <w:rsid w:val="0097473E"/>
    <w:rsid w:val="0097497A"/>
    <w:rsid w:val="00975D6E"/>
    <w:rsid w:val="009A67AD"/>
    <w:rsid w:val="009A7369"/>
    <w:rsid w:val="009C29B5"/>
    <w:rsid w:val="00A35C84"/>
    <w:rsid w:val="00A37B6C"/>
    <w:rsid w:val="00AA6E2E"/>
    <w:rsid w:val="00AB57BD"/>
    <w:rsid w:val="00AF499E"/>
    <w:rsid w:val="00B23F26"/>
    <w:rsid w:val="00B36737"/>
    <w:rsid w:val="00B977BA"/>
    <w:rsid w:val="00BE64AE"/>
    <w:rsid w:val="00BF2B54"/>
    <w:rsid w:val="00BF3F3E"/>
    <w:rsid w:val="00BF5E68"/>
    <w:rsid w:val="00C02B03"/>
    <w:rsid w:val="00C14A47"/>
    <w:rsid w:val="00C470DE"/>
    <w:rsid w:val="00C87887"/>
    <w:rsid w:val="00CC49BB"/>
    <w:rsid w:val="00CE7465"/>
    <w:rsid w:val="00D03FE2"/>
    <w:rsid w:val="00D437CB"/>
    <w:rsid w:val="00DC29B7"/>
    <w:rsid w:val="00E25F82"/>
    <w:rsid w:val="00E45C38"/>
    <w:rsid w:val="00EB6FC2"/>
    <w:rsid w:val="00EB7B83"/>
    <w:rsid w:val="00EE2965"/>
    <w:rsid w:val="00EF1F32"/>
    <w:rsid w:val="00EF5F7E"/>
    <w:rsid w:val="00F06021"/>
    <w:rsid w:val="00F34460"/>
    <w:rsid w:val="00F52900"/>
    <w:rsid w:val="00F631C1"/>
    <w:rsid w:val="00FF2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6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C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29B7"/>
  </w:style>
  <w:style w:type="paragraph" w:styleId="a6">
    <w:name w:val="footer"/>
    <w:basedOn w:val="a"/>
    <w:link w:val="a7"/>
    <w:uiPriority w:val="99"/>
    <w:unhideWhenUsed/>
    <w:rsid w:val="00DC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2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sotrudnik</cp:lastModifiedBy>
  <cp:revision>5</cp:revision>
  <dcterms:created xsi:type="dcterms:W3CDTF">2017-10-06T07:50:00Z</dcterms:created>
  <dcterms:modified xsi:type="dcterms:W3CDTF">2017-10-06T10:31:00Z</dcterms:modified>
</cp:coreProperties>
</file>